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25A84" w14:textId="3B1AF6F9" w:rsidR="00C81741" w:rsidRDefault="00086C81" w:rsidP="00D31AC3">
      <w:pPr>
        <w:rPr>
          <w:noProof/>
        </w:rPr>
      </w:pPr>
      <w:r>
        <w:rPr>
          <w:noProof/>
        </w:rPr>
        <w:drawing>
          <wp:inline distT="0" distB="0" distL="0" distR="0" wp14:anchorId="077A134F" wp14:editId="5E4B43C0">
            <wp:extent cx="5731510" cy="2286000"/>
            <wp:effectExtent l="0" t="0" r="2540" b="0"/>
            <wp:docPr id="1" name="Picture 1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140" cy="231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75EA1" w14:textId="0009F48C" w:rsidR="00A2655B" w:rsidRPr="00A91F17" w:rsidRDefault="00E71CDF" w:rsidP="00D31AC3">
      <w:pPr>
        <w:rPr>
          <w:noProof/>
          <w:sz w:val="18"/>
          <w:szCs w:val="18"/>
        </w:rPr>
      </w:pPr>
      <w:r>
        <w:rPr>
          <w:noProof/>
          <w:sz w:val="18"/>
          <w:szCs w:val="18"/>
        </w:rPr>
        <w:t>Friends,</w:t>
      </w:r>
    </w:p>
    <w:p w14:paraId="3391F853" w14:textId="2E34AC46" w:rsidR="00E71CDF" w:rsidRDefault="000C36F9" w:rsidP="00470958">
      <w:pPr>
        <w:rPr>
          <w:sz w:val="18"/>
          <w:szCs w:val="18"/>
        </w:rPr>
      </w:pPr>
      <w:r>
        <w:rPr>
          <w:sz w:val="18"/>
          <w:szCs w:val="18"/>
        </w:rPr>
        <w:t>Thank you for your continued prayers and support for our ministry.</w:t>
      </w:r>
      <w:r w:rsidR="00FE79EF">
        <w:rPr>
          <w:sz w:val="18"/>
          <w:szCs w:val="18"/>
        </w:rPr>
        <w:t xml:space="preserve"> I want to share t</w:t>
      </w:r>
      <w:r w:rsidR="00DB5E34">
        <w:rPr>
          <w:sz w:val="18"/>
          <w:szCs w:val="18"/>
        </w:rPr>
        <w:t>hree</w:t>
      </w:r>
      <w:r w:rsidR="00FE79EF">
        <w:rPr>
          <w:sz w:val="18"/>
          <w:szCs w:val="18"/>
        </w:rPr>
        <w:t xml:space="preserve"> things about our ministry</w:t>
      </w:r>
      <w:r w:rsidR="009C7442">
        <w:rPr>
          <w:sz w:val="18"/>
          <w:szCs w:val="18"/>
        </w:rPr>
        <w:t xml:space="preserve">. </w:t>
      </w:r>
    </w:p>
    <w:p w14:paraId="73FE4BC4" w14:textId="450A9E4A" w:rsidR="009C7442" w:rsidRDefault="009C7442" w:rsidP="00470958">
      <w:pPr>
        <w:rPr>
          <w:sz w:val="18"/>
          <w:szCs w:val="18"/>
        </w:rPr>
      </w:pPr>
      <w:r>
        <w:rPr>
          <w:sz w:val="18"/>
          <w:szCs w:val="18"/>
        </w:rPr>
        <w:t xml:space="preserve">First, I performed a wedding Saturday, January 18, for 2 of our translators. They have been dating for some time, and through counsel, </w:t>
      </w:r>
      <w:r w:rsidR="00D52314">
        <w:rPr>
          <w:sz w:val="18"/>
          <w:szCs w:val="18"/>
        </w:rPr>
        <w:t>and God’s Hand, they made the choice to get married.</w:t>
      </w:r>
      <w:r w:rsidR="00DB5E34">
        <w:rPr>
          <w:sz w:val="18"/>
          <w:szCs w:val="18"/>
        </w:rPr>
        <w:t xml:space="preserve"> They both serve the Lord with our church and we pray God will use their marriage greatly.</w:t>
      </w:r>
    </w:p>
    <w:p w14:paraId="65A248F4" w14:textId="408FAC51" w:rsidR="00DB5E34" w:rsidRDefault="00DB5E34" w:rsidP="00470958">
      <w:pPr>
        <w:rPr>
          <w:sz w:val="18"/>
          <w:szCs w:val="18"/>
        </w:rPr>
      </w:pPr>
      <w:r>
        <w:rPr>
          <w:sz w:val="18"/>
          <w:szCs w:val="18"/>
        </w:rPr>
        <w:t>Second, we will renew our 1</w:t>
      </w:r>
      <w:r w:rsidR="00387270">
        <w:rPr>
          <w:sz w:val="18"/>
          <w:szCs w:val="18"/>
        </w:rPr>
        <w:t>-</w:t>
      </w:r>
      <w:r>
        <w:rPr>
          <w:sz w:val="18"/>
          <w:szCs w:val="18"/>
        </w:rPr>
        <w:t xml:space="preserve">year visas on Tuesday, January 28. We are praying for the </w:t>
      </w:r>
      <w:r w:rsidR="00850617">
        <w:rPr>
          <w:sz w:val="18"/>
          <w:szCs w:val="18"/>
        </w:rPr>
        <w:t xml:space="preserve">$800 it costs to renew our visas. </w:t>
      </w:r>
      <w:r w:rsidR="00BE7974">
        <w:rPr>
          <w:sz w:val="18"/>
          <w:szCs w:val="18"/>
        </w:rPr>
        <w:t>We only do this once a year, but it is probably the most important legal act we do all year long.</w:t>
      </w:r>
    </w:p>
    <w:p w14:paraId="2D5ECD4F" w14:textId="2E0A15BC" w:rsidR="00BE7974" w:rsidRDefault="00BE7974" w:rsidP="00470958">
      <w:pPr>
        <w:rPr>
          <w:sz w:val="18"/>
          <w:szCs w:val="18"/>
        </w:rPr>
      </w:pPr>
      <w:r>
        <w:rPr>
          <w:sz w:val="18"/>
          <w:szCs w:val="18"/>
        </w:rPr>
        <w:t xml:space="preserve">Last but not least, we are praying for the support for our church planters. We are about $3200/month short for our church planters and we are trying to ask people if they will help us with this very important need. </w:t>
      </w:r>
    </w:p>
    <w:p w14:paraId="11E4E29B" w14:textId="7AE449B8" w:rsidR="00BE7974" w:rsidRDefault="00BE7974" w:rsidP="00470958">
      <w:pPr>
        <w:rPr>
          <w:sz w:val="18"/>
          <w:szCs w:val="18"/>
        </w:rPr>
      </w:pPr>
      <w:r>
        <w:rPr>
          <w:sz w:val="18"/>
          <w:szCs w:val="18"/>
        </w:rPr>
        <w:t>Thank you so much for praying for us here in Thailand.</w:t>
      </w:r>
    </w:p>
    <w:p w14:paraId="5BA5C55E" w14:textId="27630897" w:rsidR="00BE7974" w:rsidRDefault="00BE7974" w:rsidP="00470958">
      <w:pPr>
        <w:rPr>
          <w:rStyle w:val="x193iq5w"/>
          <w:sz w:val="18"/>
          <w:szCs w:val="18"/>
        </w:rPr>
      </w:pPr>
      <w:r>
        <w:rPr>
          <w:sz w:val="18"/>
          <w:szCs w:val="18"/>
        </w:rPr>
        <w:t>May God Bless you.</w:t>
      </w:r>
    </w:p>
    <w:p w14:paraId="24889DD0" w14:textId="4C1D0B1D" w:rsidR="00E71CDF" w:rsidRDefault="00E71CDF" w:rsidP="00470958">
      <w:pPr>
        <w:rPr>
          <w:rStyle w:val="x193iq5w"/>
          <w:sz w:val="18"/>
          <w:szCs w:val="18"/>
        </w:rPr>
      </w:pPr>
      <w:r>
        <w:rPr>
          <w:rStyle w:val="x193iq5w"/>
          <w:sz w:val="18"/>
          <w:szCs w:val="18"/>
        </w:rPr>
        <w:t>Eddie Arold and Family</w:t>
      </w:r>
    </w:p>
    <w:p w14:paraId="6E07805A" w14:textId="743E34AB" w:rsidR="00BF3ABA" w:rsidRPr="00BF3ABA" w:rsidRDefault="00516B7E" w:rsidP="00BF3ABA">
      <w:pPr>
        <w:rPr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634DA4E5" wp14:editId="58B2E623">
            <wp:extent cx="5705475" cy="3124200"/>
            <wp:effectExtent l="0" t="0" r="9525" b="0"/>
            <wp:docPr id="1102228355" name="Picture 4" descr="May be an image of 2 people and wed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2 people and wedd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B53F1" w14:textId="5DB1DF36" w:rsidR="00470958" w:rsidRPr="00470958" w:rsidRDefault="00B55027" w:rsidP="00470958">
      <w:pPr>
        <w:rPr>
          <w:noProof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0E500F9E" wp14:editId="15D48DBF">
                <wp:extent cx="304800" cy="304800"/>
                <wp:effectExtent l="0" t="0" r="0" b="0"/>
                <wp:docPr id="33257183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C5C5E7" id="Rectangl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2F39881" w14:textId="57368656" w:rsidR="004C01F6" w:rsidRDefault="004C01F6" w:rsidP="00D31AC3">
      <w:pPr>
        <w:rPr>
          <w:noProof/>
          <w:sz w:val="20"/>
          <w:szCs w:val="20"/>
        </w:rPr>
      </w:pPr>
    </w:p>
    <w:p w14:paraId="29DBD3E7" w14:textId="5D443EFE" w:rsidR="004C0431" w:rsidRDefault="004C0431" w:rsidP="004C0431">
      <w:pPr>
        <w:pStyle w:val="NormalWeb"/>
      </w:pPr>
    </w:p>
    <w:p w14:paraId="07680514" w14:textId="246F425C" w:rsidR="003B4268" w:rsidRDefault="00AC3AF1" w:rsidP="003B4268">
      <w:pPr>
        <w:pStyle w:val="NormalWeb"/>
      </w:pPr>
      <w:r>
        <w:rPr>
          <w:noProof/>
        </w:rPr>
        <mc:AlternateContent>
          <mc:Choice Requires="wps">
            <w:drawing>
              <wp:inline distT="0" distB="0" distL="0" distR="0" wp14:anchorId="5D631AF2" wp14:editId="72A0F8A2">
                <wp:extent cx="304800" cy="304800"/>
                <wp:effectExtent l="0" t="0" r="0" b="0"/>
                <wp:docPr id="1566868415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F07026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BCB08B5" w14:textId="2AD3B9BB" w:rsidR="004C01F6" w:rsidRPr="004C01F6" w:rsidRDefault="00B55027" w:rsidP="00D31AC3">
      <w:pPr>
        <w:rPr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25FC4E68" wp14:editId="0CE791DE">
                <wp:extent cx="304800" cy="304800"/>
                <wp:effectExtent l="0" t="0" r="0" b="0"/>
                <wp:docPr id="2028910757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E63174" id="Rectangl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4C01F6" w:rsidRPr="004C01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A71EC"/>
    <w:multiLevelType w:val="hybridMultilevel"/>
    <w:tmpl w:val="DE365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27102"/>
    <w:multiLevelType w:val="hybridMultilevel"/>
    <w:tmpl w:val="ED325A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959DA"/>
    <w:multiLevelType w:val="hybridMultilevel"/>
    <w:tmpl w:val="239C63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E0397"/>
    <w:multiLevelType w:val="hybridMultilevel"/>
    <w:tmpl w:val="FA5C60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A62D8"/>
    <w:multiLevelType w:val="multilevel"/>
    <w:tmpl w:val="9B5EE1D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C970025"/>
    <w:multiLevelType w:val="hybridMultilevel"/>
    <w:tmpl w:val="617A1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71168"/>
    <w:multiLevelType w:val="hybridMultilevel"/>
    <w:tmpl w:val="6C4045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502396">
    <w:abstractNumId w:val="6"/>
  </w:num>
  <w:num w:numId="2" w16cid:durableId="304747390">
    <w:abstractNumId w:val="4"/>
  </w:num>
  <w:num w:numId="3" w16cid:durableId="66417963">
    <w:abstractNumId w:val="2"/>
  </w:num>
  <w:num w:numId="4" w16cid:durableId="145752279">
    <w:abstractNumId w:val="0"/>
  </w:num>
  <w:num w:numId="5" w16cid:durableId="372000401">
    <w:abstractNumId w:val="5"/>
  </w:num>
  <w:num w:numId="6" w16cid:durableId="594096613">
    <w:abstractNumId w:val="3"/>
  </w:num>
  <w:num w:numId="7" w16cid:durableId="468279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15"/>
    <w:rsid w:val="000361E7"/>
    <w:rsid w:val="00052417"/>
    <w:rsid w:val="000819B1"/>
    <w:rsid w:val="00086C81"/>
    <w:rsid w:val="000C1F70"/>
    <w:rsid w:val="000C36F9"/>
    <w:rsid w:val="000D457B"/>
    <w:rsid w:val="00123E6F"/>
    <w:rsid w:val="00160596"/>
    <w:rsid w:val="001A0279"/>
    <w:rsid w:val="001C4615"/>
    <w:rsid w:val="001D486B"/>
    <w:rsid w:val="00240713"/>
    <w:rsid w:val="0024529B"/>
    <w:rsid w:val="00245FB5"/>
    <w:rsid w:val="00274130"/>
    <w:rsid w:val="00276415"/>
    <w:rsid w:val="00295086"/>
    <w:rsid w:val="002B07C8"/>
    <w:rsid w:val="002E4E33"/>
    <w:rsid w:val="003436C0"/>
    <w:rsid w:val="003756E3"/>
    <w:rsid w:val="00387270"/>
    <w:rsid w:val="00392D4A"/>
    <w:rsid w:val="003B4268"/>
    <w:rsid w:val="003F1218"/>
    <w:rsid w:val="00403C5C"/>
    <w:rsid w:val="00453903"/>
    <w:rsid w:val="00470958"/>
    <w:rsid w:val="00475807"/>
    <w:rsid w:val="00491084"/>
    <w:rsid w:val="004A3EF8"/>
    <w:rsid w:val="004B31BA"/>
    <w:rsid w:val="004C01F6"/>
    <w:rsid w:val="004C0431"/>
    <w:rsid w:val="00516B7E"/>
    <w:rsid w:val="00532C1B"/>
    <w:rsid w:val="00557F78"/>
    <w:rsid w:val="005846EB"/>
    <w:rsid w:val="00602821"/>
    <w:rsid w:val="006531CC"/>
    <w:rsid w:val="00661D83"/>
    <w:rsid w:val="006B656C"/>
    <w:rsid w:val="006C2282"/>
    <w:rsid w:val="00717E67"/>
    <w:rsid w:val="00771542"/>
    <w:rsid w:val="007A4D65"/>
    <w:rsid w:val="007A72D1"/>
    <w:rsid w:val="007C3637"/>
    <w:rsid w:val="007F1586"/>
    <w:rsid w:val="00800057"/>
    <w:rsid w:val="00827B58"/>
    <w:rsid w:val="00830DFE"/>
    <w:rsid w:val="00831D53"/>
    <w:rsid w:val="00850617"/>
    <w:rsid w:val="00887204"/>
    <w:rsid w:val="008D3D68"/>
    <w:rsid w:val="008E16D2"/>
    <w:rsid w:val="008E3CCB"/>
    <w:rsid w:val="008E4B6D"/>
    <w:rsid w:val="008F311D"/>
    <w:rsid w:val="00907C7D"/>
    <w:rsid w:val="0094425C"/>
    <w:rsid w:val="00950F1F"/>
    <w:rsid w:val="00961FD7"/>
    <w:rsid w:val="00982BE2"/>
    <w:rsid w:val="00996FB3"/>
    <w:rsid w:val="009A76E5"/>
    <w:rsid w:val="009C336E"/>
    <w:rsid w:val="009C7442"/>
    <w:rsid w:val="009E58C5"/>
    <w:rsid w:val="00A2655B"/>
    <w:rsid w:val="00A56F47"/>
    <w:rsid w:val="00A91F17"/>
    <w:rsid w:val="00AA3E3C"/>
    <w:rsid w:val="00AC3AF1"/>
    <w:rsid w:val="00AF6D64"/>
    <w:rsid w:val="00B55027"/>
    <w:rsid w:val="00B714CA"/>
    <w:rsid w:val="00BD4300"/>
    <w:rsid w:val="00BE0528"/>
    <w:rsid w:val="00BE7974"/>
    <w:rsid w:val="00BF3ABA"/>
    <w:rsid w:val="00C01391"/>
    <w:rsid w:val="00C24C19"/>
    <w:rsid w:val="00C2737E"/>
    <w:rsid w:val="00C41BCD"/>
    <w:rsid w:val="00C6432A"/>
    <w:rsid w:val="00C67A0B"/>
    <w:rsid w:val="00C81741"/>
    <w:rsid w:val="00CB7D2D"/>
    <w:rsid w:val="00CC6E58"/>
    <w:rsid w:val="00CC77C4"/>
    <w:rsid w:val="00CD3C59"/>
    <w:rsid w:val="00D31AC3"/>
    <w:rsid w:val="00D351AC"/>
    <w:rsid w:val="00D52314"/>
    <w:rsid w:val="00DB5E34"/>
    <w:rsid w:val="00DC0C5E"/>
    <w:rsid w:val="00DF5EBB"/>
    <w:rsid w:val="00E54B97"/>
    <w:rsid w:val="00E70E36"/>
    <w:rsid w:val="00E71CDF"/>
    <w:rsid w:val="00F03A52"/>
    <w:rsid w:val="00F03DC1"/>
    <w:rsid w:val="00F2660D"/>
    <w:rsid w:val="00F56CEF"/>
    <w:rsid w:val="00FE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A3936"/>
  <w15:docId w15:val="{EEE86241-8481-414D-96C7-0515713D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1C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1CC"/>
    <w:rPr>
      <w:rFonts w:ascii="Tahoma" w:hAnsi="Tahoma" w:cs="Angsana New"/>
      <w:sz w:val="16"/>
      <w:szCs w:val="20"/>
    </w:rPr>
  </w:style>
  <w:style w:type="character" w:styleId="Strong">
    <w:name w:val="Strong"/>
    <w:basedOn w:val="DefaultParagraphFont"/>
    <w:uiPriority w:val="22"/>
    <w:qFormat/>
    <w:rsid w:val="00123E6F"/>
    <w:rPr>
      <w:b/>
      <w:bCs/>
    </w:rPr>
  </w:style>
  <w:style w:type="character" w:styleId="Hyperlink">
    <w:name w:val="Hyperlink"/>
    <w:basedOn w:val="DefaultParagraphFont"/>
    <w:uiPriority w:val="99"/>
    <w:unhideWhenUsed/>
    <w:rsid w:val="00123E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3E6F"/>
    <w:pPr>
      <w:ind w:left="720"/>
      <w:contextualSpacing/>
    </w:pPr>
  </w:style>
  <w:style w:type="character" w:customStyle="1" w:styleId="d2edcug0">
    <w:name w:val="d2edcug0"/>
    <w:basedOn w:val="DefaultParagraphFont"/>
    <w:rsid w:val="00AF6D64"/>
  </w:style>
  <w:style w:type="character" w:customStyle="1" w:styleId="tojvnm2t">
    <w:name w:val="tojvnm2t"/>
    <w:basedOn w:val="DefaultParagraphFont"/>
    <w:rsid w:val="00AA3E3C"/>
  </w:style>
  <w:style w:type="character" w:styleId="UnresolvedMention">
    <w:name w:val="Unresolved Mention"/>
    <w:basedOn w:val="DefaultParagraphFont"/>
    <w:uiPriority w:val="99"/>
    <w:semiHidden/>
    <w:unhideWhenUsed/>
    <w:rsid w:val="00375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B4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x193iq5w">
    <w:name w:val="x193iq5w"/>
    <w:basedOn w:val="DefaultParagraphFont"/>
    <w:rsid w:val="00392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bekah tayolr</cp:lastModifiedBy>
  <cp:revision>2</cp:revision>
  <cp:lastPrinted>2024-03-11T04:20:00Z</cp:lastPrinted>
  <dcterms:created xsi:type="dcterms:W3CDTF">2025-01-20T08:48:00Z</dcterms:created>
  <dcterms:modified xsi:type="dcterms:W3CDTF">2025-01-20T08:48:00Z</dcterms:modified>
</cp:coreProperties>
</file>